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58" w:rsidRDefault="005B1458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E61229E" wp14:editId="5F79C79C">
            <wp:simplePos x="0" y="0"/>
            <wp:positionH relativeFrom="column">
              <wp:posOffset>-937260</wp:posOffset>
            </wp:positionH>
            <wp:positionV relativeFrom="paragraph">
              <wp:posOffset>4756785</wp:posOffset>
            </wp:positionV>
            <wp:extent cx="7219950" cy="5139055"/>
            <wp:effectExtent l="0" t="0" r="0" b="4445"/>
            <wp:wrapTight wrapText="bothSides">
              <wp:wrapPolygon edited="0">
                <wp:start x="0" y="0"/>
                <wp:lineTo x="0" y="21539"/>
                <wp:lineTo x="21543" y="21539"/>
                <wp:lineTo x="21543" y="0"/>
                <wp:lineTo x="0" y="0"/>
              </wp:wrapPolygon>
            </wp:wrapTight>
            <wp:docPr id="4" name="Рисунок 4" descr="E:\ZombieShooter Saves\для работы\Всероссийский конкурс\2018-19\voda_nasha_zhi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ombieShooter Saves\для работы\Всероссийский конкурс\2018-19\voda_nasha_zhiz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13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DEB9F0F" wp14:editId="3341F82A">
            <wp:simplePos x="0" y="0"/>
            <wp:positionH relativeFrom="column">
              <wp:posOffset>-994410</wp:posOffset>
            </wp:positionH>
            <wp:positionV relativeFrom="paragraph">
              <wp:posOffset>-596265</wp:posOffset>
            </wp:positionV>
            <wp:extent cx="7279005" cy="5181600"/>
            <wp:effectExtent l="0" t="0" r="0" b="0"/>
            <wp:wrapTight wrapText="bothSides">
              <wp:wrapPolygon edited="0">
                <wp:start x="0" y="0"/>
                <wp:lineTo x="0" y="21521"/>
                <wp:lineTo x="21538" y="21521"/>
                <wp:lineTo x="21538" y="0"/>
                <wp:lineTo x="0" y="0"/>
              </wp:wrapPolygon>
            </wp:wrapTight>
            <wp:docPr id="3" name="Рисунок 3" descr="E:\ZombieShooter Saves\для работы\Всероссийский конкурс\2018-19\voda_nasha_zhiz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ombieShooter Saves\для работы\Всероссийский конкурс\2018-19\voda_nasha_zhizn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00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2F1" w:rsidRDefault="006E72F1"/>
    <w:sectPr w:rsidR="006E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E"/>
    <w:rsid w:val="005B1458"/>
    <w:rsid w:val="0064766E"/>
    <w:rsid w:val="006E72F1"/>
    <w:rsid w:val="00D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E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2019-01-17T13:25:00Z</dcterms:created>
  <dcterms:modified xsi:type="dcterms:W3CDTF">2019-01-17T13:28:00Z</dcterms:modified>
</cp:coreProperties>
</file>