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ecad868700492c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s">
            <w:drawing>
              <wp:anchor allowOverlap="1" layoutInCell="0" relativeHeight="3" locked="0" simplePos="0" distL="0" distT="0" distR="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497189" cy="6058534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a9a9c35025034562"/>
                        <a:stretch/>
                      </pic:blipFill>
                      <pic:spPr>
                        <a:xfrm rot="0">
                          <a:ext cx="8497189" cy="605853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sectPr>
      <w:type w:val="continuous"/>
      <w:pgSz w:h="9540" w:orient="landscape" w:w="13381"/>
      <w:pgMar w:bottom="1134" w:footer="720" w:gutter="0" w:header="720" w:left="1701" w:right="850" w:top="1134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5oqofxmc.png" Id="Ra9a9c35025034562" /><Relationship Type="http://schemas.openxmlformats.org/officeDocument/2006/relationships/settings" Target="settings.xml" Id="R7b960359ab914800" /></Relationships>
</file>