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4E" w:rsidRPr="0036084E" w:rsidRDefault="0036084E" w:rsidP="00813A81">
      <w:pPr>
        <w:pStyle w:val="a3"/>
        <w:pBdr>
          <w:bottom w:val="single" w:sz="8" w:space="1" w:color="4F81BD" w:themeColor="accent1"/>
        </w:pBd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6084E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>Консультация для родителей</w:t>
      </w:r>
      <w:r w:rsidRPr="0036084E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val="tt-RU" w:eastAsia="ru-RU"/>
        </w:rPr>
        <w:t> на тему:</w:t>
      </w:r>
    </w:p>
    <w:p w:rsidR="0036084E" w:rsidRPr="0036084E" w:rsidRDefault="0036084E" w:rsidP="00813A81">
      <w:pPr>
        <w:pStyle w:val="a3"/>
        <w:pBdr>
          <w:bottom w:val="single" w:sz="8" w:space="1" w:color="4F81BD" w:themeColor="accent1"/>
        </w:pBd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6084E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>«Экологическое воспитание детей в семье»</w:t>
      </w:r>
    </w:p>
    <w:p w:rsidR="00813A81" w:rsidRDefault="0036084E" w:rsidP="00813A81">
      <w:pPr>
        <w:pStyle w:val="a3"/>
        <w:pBdr>
          <w:bottom w:val="single" w:sz="8" w:space="1" w:color="4F81BD" w:themeColor="accent1"/>
        </w:pBd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tt-RU" w:eastAsia="ru-RU"/>
        </w:rPr>
      </w:pPr>
      <w:r w:rsidRPr="0036084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tt-RU" w:eastAsia="ru-RU"/>
        </w:rPr>
        <w:t>   </w:t>
      </w:r>
    </w:p>
    <w:p w:rsidR="00813A81" w:rsidRDefault="00813A81" w:rsidP="00813A81">
      <w:pPr>
        <w:pStyle w:val="a3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084E" w:rsidRPr="0036084E" w:rsidRDefault="0036084E" w:rsidP="00813A81">
      <w:pPr>
        <w:pStyle w:val="a3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Экология - это наука, и произошла она от слова </w:t>
      </w:r>
      <w:proofErr w:type="spellStart"/>
      <w:r w:rsidRPr="00360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ойкас</w:t>
      </w:r>
      <w:proofErr w:type="spellEnd"/>
      <w:r w:rsidRPr="00360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дом, жилище, место обитания. Это всё живое, что нас окружает,</w:t>
      </w:r>
      <w:r w:rsidRPr="0036084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val="tt-RU" w:eastAsia="ru-RU"/>
        </w:rPr>
        <w:t> чем </w:t>
      </w:r>
      <w:r w:rsidRPr="00360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дышим </w:t>
      </w:r>
      <w:r w:rsidRPr="0036084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val="tt-RU" w:eastAsia="ru-RU"/>
        </w:rPr>
        <w:t>и</w:t>
      </w:r>
      <w:r w:rsidRPr="0036084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eastAsia="ru-RU"/>
        </w:rPr>
        <w:t> живём. </w:t>
      </w:r>
      <w:r w:rsidRPr="00360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360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 в </w:t>
      </w:r>
      <w:r w:rsidRPr="00360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дошкольной педагогике появлялось новое направление воспитания - экологическое воспитание.</w:t>
      </w:r>
    </w:p>
    <w:p w:rsidR="0036084E" w:rsidRPr="0036084E" w:rsidRDefault="0036084E" w:rsidP="00813A81">
      <w:pPr>
        <w:pStyle w:val="a3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tt-RU" w:eastAsia="ru-RU"/>
        </w:rPr>
        <w:t>   </w:t>
      </w:r>
      <w:r w:rsidRPr="0036084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 первых лет жизни у детей формулируется начало экологической культуры. Дети видят дома, как мама ухаживает за цветами, кошкой или собакой. Они сами тянутся ко всему живому, им хочется погладить животное и полюбоваться красивыми цветами.</w:t>
      </w:r>
    </w:p>
    <w:p w:rsidR="0036084E" w:rsidRPr="0036084E" w:rsidRDefault="0036084E" w:rsidP="00813A81">
      <w:pPr>
        <w:pStyle w:val="a3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tt-RU" w:eastAsia="ru-RU"/>
        </w:rPr>
        <w:t>     </w:t>
      </w:r>
      <w:r w:rsidRPr="0036084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Подрастая, дети узнают, что каждое существо имеет свой «дом», в котором есть всё для его жизни. Экологическое воспитание - это и есть познание живого, которое окружает ребенка, в своей среде обитания, и наша 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36084E" w:rsidRPr="0036084E" w:rsidRDefault="0036084E" w:rsidP="00813A81">
      <w:pPr>
        <w:pStyle w:val="a3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tt-RU" w:eastAsia="ru-RU"/>
        </w:rPr>
        <w:t>    </w:t>
      </w:r>
      <w:r w:rsidRPr="0036084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Нужно корни укрыть снегом, объясняя, что мы помогаем им выжить зимой. Бывая с детьми зимой в лесу, обратите внимание на тишину в лесу, её</w:t>
      </w:r>
      <w:r w:rsidR="00813A8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084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красоту и как хорошо дышится в лесу.</w:t>
      </w:r>
    </w:p>
    <w:p w:rsidR="0036084E" w:rsidRPr="00813A81" w:rsidRDefault="0036084E" w:rsidP="00813A81">
      <w:pPr>
        <w:pStyle w:val="a3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6084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val="tt-RU" w:eastAsia="ru-RU"/>
        </w:rPr>
        <w:t>   </w:t>
      </w:r>
      <w:r w:rsidRPr="0036084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eastAsia="ru-RU"/>
        </w:rPr>
        <w:t>Весной природа преображается, и мы радуемся каждой новой травинке и</w:t>
      </w:r>
      <w:r w:rsidR="00813A81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3A8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 природе, чтобы отдохнуть, подышать свежим воздухом, послушать журчание ручейка. Мы взрослые собираем цветы и лекарственные травы, нарвите только столько, сколько вам нужно, и старайтесь не рвать с корнями.</w:t>
      </w:r>
    </w:p>
    <w:p w:rsidR="0036084E" w:rsidRPr="0036084E" w:rsidRDefault="0036084E" w:rsidP="00813A81">
      <w:pPr>
        <w:pStyle w:val="a3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tt-RU" w:eastAsia="ru-RU"/>
        </w:rPr>
        <w:t>    </w:t>
      </w:r>
      <w:r w:rsidRPr="0036084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Собирая в лесу грибы и ягоды, берите только те, которые вы знаете, а</w:t>
      </w:r>
      <w:r w:rsidR="00813A8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084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другие не трогайте. Они нужны животным, они ими питаются и лечатся. Как, например, гриб мухомор, он такой красивый, полюбуйтесь им, но не трогайте</w:t>
      </w:r>
      <w:r w:rsidR="00813A8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084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его, придёт лось и он ему пригодится для лечения. Чтобы грибы не исчезали </w:t>
      </w:r>
      <w:r w:rsidRPr="0036084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eastAsia="ru-RU"/>
        </w:rPr>
        <w:t>у нашего леса, не нарушайте грибницу, объясните детям, что грибы нужно</w:t>
      </w:r>
      <w:r w:rsidR="00813A81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084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срезать ножиком, здесь вырастет новый гриб.</w:t>
      </w:r>
    </w:p>
    <w:p w:rsidR="0036084E" w:rsidRPr="0036084E" w:rsidRDefault="0036084E" w:rsidP="00813A81">
      <w:pPr>
        <w:pStyle w:val="a3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val="tt-RU" w:eastAsia="ru-RU"/>
        </w:rPr>
        <w:t>    </w:t>
      </w:r>
      <w:r w:rsidRPr="0036084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eastAsia="ru-RU"/>
        </w:rPr>
        <w:t>Дети часто поступают жестоко с природой и во всём этом виноваты мы</w:t>
      </w:r>
      <w:r w:rsidR="00813A81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084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взрослые. Не смогли научить видеть красивое</w:t>
      </w:r>
      <w:r w:rsidRPr="0036084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tt-RU" w:eastAsia="ru-RU"/>
        </w:rPr>
        <w:t>,</w:t>
      </w:r>
      <w:r w:rsidRPr="0036084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и заботится о том, чтобы все, что окружает нас, только радовало.</w:t>
      </w:r>
    </w:p>
    <w:p w:rsidR="0036084E" w:rsidRPr="0036084E" w:rsidRDefault="0036084E" w:rsidP="00813A81">
      <w:pPr>
        <w:pStyle w:val="a3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tt-RU" w:eastAsia="ru-RU"/>
        </w:rPr>
        <w:t>   </w:t>
      </w:r>
      <w:r w:rsidRPr="0036084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</w:t>
      </w:r>
      <w:r w:rsidR="00813A8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084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правильно за ними ухаживать и ребёнок будет счастлив. У многих детей есть</w:t>
      </w:r>
      <w:r w:rsidR="00813A8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084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мечта иметь друга рядом, это котёнок или щенок. И если вы завели себе</w:t>
      </w:r>
      <w:r w:rsidR="00813A8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084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животное дома, не выбрасывайте их на улицу, когда они подрастут, ведь</w:t>
      </w:r>
      <w:r w:rsidR="00813A8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084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животные и доверяют людям. Пожелание вам воспитывать у детей чувство сострадания, учите видеть красоту окружающего мира</w:t>
      </w:r>
      <w:r w:rsidRPr="0036084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tt-RU" w:eastAsia="ru-RU"/>
        </w:rPr>
        <w:t>,</w:t>
      </w:r>
      <w:r w:rsidRPr="00360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и это не пройдёт даром. Если ребенок </w:t>
      </w:r>
      <w:proofErr w:type="gramStart"/>
      <w:r w:rsidRPr="00360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будет бережно </w:t>
      </w:r>
      <w:r w:rsidRPr="00360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относится</w:t>
      </w:r>
      <w:proofErr w:type="gramEnd"/>
      <w:r w:rsidRPr="00360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 всему -</w:t>
      </w:r>
      <w:r w:rsidRPr="0036084E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bdr w:val="none" w:sz="0" w:space="0" w:color="auto" w:frame="1"/>
          <w:lang w:eastAsia="ru-RU"/>
        </w:rPr>
        <w:t> </w:t>
      </w:r>
      <w:r w:rsidRPr="0036084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ваше воспитание не пройдёт даром. Они будут внимательны не только к окружающему миру, но и к вам взрослым.</w:t>
      </w:r>
    </w:p>
    <w:p w:rsidR="0036084E" w:rsidRPr="0036084E" w:rsidRDefault="0036084E" w:rsidP="00813A81">
      <w:pPr>
        <w:pStyle w:val="a3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В конце </w:t>
      </w:r>
      <w:r w:rsidRPr="0036084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tt-RU" w:eastAsia="ru-RU"/>
        </w:rPr>
        <w:t>с</w:t>
      </w:r>
      <w:proofErr w:type="spellStart"/>
      <w:r w:rsidRPr="00360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ообщения</w:t>
      </w:r>
      <w:proofErr w:type="spellEnd"/>
      <w:r w:rsidRPr="00360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хочется предложить стихотворение В. Орлова.</w:t>
      </w:r>
    </w:p>
    <w:p w:rsidR="0036084E" w:rsidRPr="0036084E" w:rsidRDefault="0036084E" w:rsidP="00813A81">
      <w:pPr>
        <w:pStyle w:val="a3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6084E" w:rsidRPr="0036084E" w:rsidRDefault="0036084E" w:rsidP="00813A81">
      <w:pPr>
        <w:pStyle w:val="a3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«Живой букварь»</w:t>
      </w:r>
    </w:p>
    <w:p w:rsidR="0036084E" w:rsidRPr="0036084E" w:rsidRDefault="0036084E" w:rsidP="00813A81">
      <w:pPr>
        <w:pStyle w:val="a3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 в любое время года</w:t>
      </w:r>
    </w:p>
    <w:p w:rsidR="0036084E" w:rsidRPr="0036084E" w:rsidRDefault="0036084E" w:rsidP="00813A81">
      <w:pPr>
        <w:pStyle w:val="a3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eastAsia="ru-RU"/>
        </w:rPr>
        <w:t>Учит мудрая природа</w:t>
      </w:r>
    </w:p>
    <w:p w:rsidR="0036084E" w:rsidRPr="0036084E" w:rsidRDefault="0036084E" w:rsidP="00813A81">
      <w:pPr>
        <w:pStyle w:val="a3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eastAsia="ru-RU"/>
        </w:rPr>
        <w:t>Учит по календарю</w:t>
      </w:r>
    </w:p>
    <w:p w:rsidR="0036084E" w:rsidRPr="0036084E" w:rsidRDefault="0036084E" w:rsidP="00813A81">
      <w:pPr>
        <w:pStyle w:val="a3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eastAsia="ru-RU"/>
        </w:rPr>
        <w:t>По живому букварю</w:t>
      </w:r>
    </w:p>
    <w:p w:rsidR="0036084E" w:rsidRPr="0036084E" w:rsidRDefault="0036084E" w:rsidP="00813A81">
      <w:pPr>
        <w:pStyle w:val="a3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eastAsia="ru-RU"/>
        </w:rPr>
        <w:t>Птицы учат пению</w:t>
      </w:r>
    </w:p>
    <w:p w:rsidR="0036084E" w:rsidRPr="0036084E" w:rsidRDefault="0036084E" w:rsidP="00813A81">
      <w:pPr>
        <w:pStyle w:val="a3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E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bdr w:val="none" w:sz="0" w:space="0" w:color="auto" w:frame="1"/>
          <w:lang w:eastAsia="ru-RU"/>
        </w:rPr>
        <w:t>Паучок терпению</w:t>
      </w:r>
    </w:p>
    <w:p w:rsidR="0036084E" w:rsidRPr="0036084E" w:rsidRDefault="0036084E" w:rsidP="00813A81">
      <w:pPr>
        <w:pStyle w:val="a3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eastAsia="ru-RU"/>
        </w:rPr>
        <w:t>Учит нас пчелиный рой</w:t>
      </w:r>
    </w:p>
    <w:p w:rsidR="0036084E" w:rsidRPr="0036084E" w:rsidRDefault="0036084E" w:rsidP="00813A81">
      <w:pPr>
        <w:pStyle w:val="a3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eastAsia="ru-RU"/>
        </w:rPr>
        <w:t>Дисциплине трудовой</w:t>
      </w:r>
    </w:p>
    <w:p w:rsidR="0036084E" w:rsidRPr="0036084E" w:rsidRDefault="0036084E" w:rsidP="00813A81">
      <w:pPr>
        <w:pStyle w:val="a3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eastAsia="ru-RU"/>
        </w:rPr>
        <w:t>Обучает жить в труде</w:t>
      </w:r>
    </w:p>
    <w:p w:rsidR="0036084E" w:rsidRPr="0036084E" w:rsidRDefault="0036084E" w:rsidP="00813A81">
      <w:pPr>
        <w:pStyle w:val="a3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eastAsia="ru-RU"/>
        </w:rPr>
        <w:t>И по справедливости</w:t>
      </w:r>
    </w:p>
    <w:p w:rsidR="0036084E" w:rsidRPr="0036084E" w:rsidRDefault="0036084E" w:rsidP="00813A81">
      <w:pPr>
        <w:pStyle w:val="a3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eastAsia="ru-RU"/>
        </w:rPr>
        <w:t>Учит пас правдивости</w:t>
      </w:r>
    </w:p>
    <w:p w:rsidR="0036084E" w:rsidRPr="0036084E" w:rsidRDefault="0036084E" w:rsidP="00813A81">
      <w:pPr>
        <w:pStyle w:val="a3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eastAsia="ru-RU"/>
        </w:rPr>
        <w:t>Учит снег нас чистоте</w:t>
      </w:r>
    </w:p>
    <w:p w:rsidR="0036084E" w:rsidRPr="0036084E" w:rsidRDefault="0036084E" w:rsidP="00813A81">
      <w:pPr>
        <w:pStyle w:val="a3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eastAsia="ru-RU"/>
        </w:rPr>
        <w:t>Учит солнце доброте</w:t>
      </w:r>
    </w:p>
    <w:p w:rsidR="0036084E" w:rsidRPr="0036084E" w:rsidRDefault="0036084E" w:rsidP="00813A81">
      <w:pPr>
        <w:pStyle w:val="a3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E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eastAsia="ru-RU"/>
        </w:rPr>
        <w:t>У природы круглый год</w:t>
      </w:r>
    </w:p>
    <w:p w:rsidR="0036084E" w:rsidRPr="0036084E" w:rsidRDefault="0036084E" w:rsidP="00813A81">
      <w:pPr>
        <w:pStyle w:val="a3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E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bdr w:val="none" w:sz="0" w:space="0" w:color="auto" w:frame="1"/>
          <w:lang w:eastAsia="ru-RU"/>
        </w:rPr>
        <w:t>Обучатся нужно</w:t>
      </w:r>
    </w:p>
    <w:p w:rsidR="0036084E" w:rsidRPr="0036084E" w:rsidRDefault="0036084E" w:rsidP="00813A81">
      <w:pPr>
        <w:pStyle w:val="a3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 деревья всех пород</w:t>
      </w:r>
    </w:p>
    <w:p w:rsidR="0036084E" w:rsidRPr="0036084E" w:rsidRDefault="0036084E" w:rsidP="00813A81">
      <w:pPr>
        <w:pStyle w:val="a3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Весь большой лесной парод</w:t>
      </w:r>
    </w:p>
    <w:p w:rsidR="0036084E" w:rsidRPr="0036084E" w:rsidRDefault="0036084E" w:rsidP="00813A81">
      <w:pPr>
        <w:pStyle w:val="a3"/>
        <w:spacing w:after="0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4E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bdr w:val="none" w:sz="0" w:space="0" w:color="auto" w:frame="1"/>
          <w:lang w:eastAsia="ru-RU"/>
        </w:rPr>
        <w:t>Учит крепкой дружбе.</w:t>
      </w:r>
    </w:p>
    <w:p w:rsidR="00D5548C" w:rsidRPr="0036084E" w:rsidRDefault="00D5548C" w:rsidP="00813A81">
      <w:pPr>
        <w:pStyle w:val="a3"/>
        <w:spacing w:after="0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5548C" w:rsidRPr="0036084E" w:rsidSect="00813A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36"/>
    <w:rsid w:val="000E3636"/>
    <w:rsid w:val="0036084E"/>
    <w:rsid w:val="00361F40"/>
    <w:rsid w:val="00813A81"/>
    <w:rsid w:val="00D5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B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08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0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08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0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Инна</cp:lastModifiedBy>
  <cp:revision>3</cp:revision>
  <dcterms:created xsi:type="dcterms:W3CDTF">2016-02-22T06:32:00Z</dcterms:created>
  <dcterms:modified xsi:type="dcterms:W3CDTF">2019-01-17T17:04:00Z</dcterms:modified>
</cp:coreProperties>
</file>